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8B" w:rsidRPr="008E1829" w:rsidRDefault="008E1829" w:rsidP="00C7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829">
        <w:rPr>
          <w:rFonts w:ascii="Times New Roman" w:hAnsi="Times New Roman" w:cs="Times New Roman"/>
          <w:b/>
          <w:sz w:val="24"/>
          <w:szCs w:val="24"/>
          <w:lang w:val="en-US"/>
        </w:rPr>
        <w:t>Dear Colleagues and Students!</w:t>
      </w:r>
    </w:p>
    <w:p w:rsidR="008E1829" w:rsidRDefault="008E1829" w:rsidP="00C7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Greetings from Samara State University of Social Sciences and Education!</w:t>
      </w:r>
    </w:p>
    <w:p w:rsidR="008E1829" w:rsidRDefault="008E1829" w:rsidP="00C7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the Eve of winter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holidays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 are glad to announce our I International on-line winter school on Russian language and culture “Get to know Russia” </w:t>
      </w:r>
    </w:p>
    <w:p w:rsidR="00C70FB3" w:rsidRDefault="00C70FB3" w:rsidP="00C70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E1829" w:rsidRDefault="008E1829" w:rsidP="00C7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829">
        <w:rPr>
          <w:rFonts w:ascii="Times New Roman" w:hAnsi="Times New Roman" w:cs="Times New Roman"/>
          <w:b/>
          <w:sz w:val="24"/>
          <w:szCs w:val="24"/>
          <w:lang w:val="en-US"/>
        </w:rPr>
        <w:t>Course duration: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weeks (72 academic hours, 2 ECTS credits, including 36 hours of learning with the teacher, 32 hours of independent work on the project and 4 hours of project presentation)</w:t>
      </w:r>
    </w:p>
    <w:p w:rsidR="008E1829" w:rsidRPr="008E1829" w:rsidRDefault="008E1829" w:rsidP="00C7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829">
        <w:rPr>
          <w:rFonts w:ascii="Times New Roman" w:hAnsi="Times New Roman" w:cs="Times New Roman"/>
          <w:b/>
          <w:sz w:val="24"/>
          <w:szCs w:val="24"/>
          <w:lang w:val="en-US"/>
        </w:rPr>
        <w:t>Training period:</w:t>
      </w:r>
      <w:r w:rsidRPr="008E1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DB1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8E1829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025DB1">
        <w:rPr>
          <w:rFonts w:ascii="Times New Roman" w:hAnsi="Times New Roman" w:cs="Times New Roman"/>
          <w:sz w:val="24"/>
          <w:szCs w:val="24"/>
          <w:lang w:val="en-US"/>
        </w:rPr>
        <w:t>2.2021 – 14</w:t>
      </w:r>
      <w:r w:rsidRPr="008E1829">
        <w:rPr>
          <w:rFonts w:ascii="Times New Roman" w:hAnsi="Times New Roman" w:cs="Times New Roman"/>
          <w:sz w:val="24"/>
          <w:szCs w:val="24"/>
          <w:lang w:val="en-US"/>
        </w:rPr>
        <w:t>.02.2021 (Monday through Friday, 4 academic hours a day)</w:t>
      </w:r>
    </w:p>
    <w:p w:rsidR="008E1829" w:rsidRDefault="008E1829" w:rsidP="00C7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829">
        <w:rPr>
          <w:rFonts w:ascii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Russian</w:t>
      </w:r>
    </w:p>
    <w:p w:rsidR="008E1829" w:rsidRDefault="008E1829" w:rsidP="00C7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829">
        <w:rPr>
          <w:rFonts w:ascii="Times New Roman" w:hAnsi="Times New Roman" w:cs="Times New Roman"/>
          <w:b/>
          <w:sz w:val="24"/>
          <w:szCs w:val="24"/>
          <w:lang w:val="en-US"/>
        </w:rPr>
        <w:t>Level of Russian: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A1 and higher</w:t>
      </w:r>
    </w:p>
    <w:p w:rsidR="008E1829" w:rsidRPr="00A93BDA" w:rsidRDefault="008E1829" w:rsidP="00C7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BDA">
        <w:rPr>
          <w:rFonts w:ascii="Times New Roman" w:hAnsi="Times New Roman" w:cs="Times New Roman"/>
          <w:b/>
          <w:sz w:val="24"/>
          <w:szCs w:val="24"/>
          <w:lang w:val="en-US"/>
        </w:rPr>
        <w:t>Tuition fee:</w:t>
      </w:r>
      <w:r w:rsidRPr="00A93BDA">
        <w:rPr>
          <w:rFonts w:ascii="Times New Roman" w:hAnsi="Times New Roman" w:cs="Times New Roman"/>
          <w:sz w:val="24"/>
          <w:szCs w:val="24"/>
          <w:lang w:val="en-US"/>
        </w:rPr>
        <w:t xml:space="preserve"> 110 Euro</w:t>
      </w:r>
    </w:p>
    <w:p w:rsidR="00025DB1" w:rsidRDefault="00025DB1" w:rsidP="008E18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829" w:rsidRDefault="008E1829" w:rsidP="008E18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offer an amazing conversational Russian language and culture course taught by highly qualified professors. During the studies you will </w:t>
      </w:r>
    </w:p>
    <w:p w:rsidR="008E1829" w:rsidRDefault="008E1829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Communicate with Russian native speakers</w:t>
      </w:r>
    </w:p>
    <w:p w:rsidR="008E1829" w:rsidRDefault="008E1829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Learn to talk about yourself, your family; describe your studies, work, hobbies and leisure activities</w:t>
      </w:r>
    </w:p>
    <w:p w:rsidR="008E1829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acquainted with Russian traditions, customs and holidays, culture and way of life</w:t>
      </w:r>
    </w:p>
    <w:p w:rsidR="00C70FB3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and learn Russian folk songs</w:t>
      </w:r>
    </w:p>
    <w:p w:rsidR="00C70FB3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Watch and discuss Russian cartoons</w:t>
      </w:r>
    </w:p>
    <w:p w:rsidR="00C70FB3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and read Russian folk fairy tales</w:t>
      </w:r>
    </w:p>
    <w:p w:rsidR="00C70FB3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Learn how to cook traditional Russian dishes</w:t>
      </w:r>
    </w:p>
    <w:p w:rsidR="00C70FB3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to know Samara and some other Russian cities</w:t>
      </w:r>
    </w:p>
    <w:p w:rsidR="00C70FB3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virtual tours of the most significant places of interest in Russia</w:t>
      </w:r>
    </w:p>
    <w:p w:rsidR="00C70FB3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Learn new Russian words and their pronunciation</w:t>
      </w:r>
    </w:p>
    <w:p w:rsidR="00C70FB3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acquainted with new grammar structures and learn to use them in speech and writing</w:t>
      </w:r>
    </w:p>
    <w:p w:rsidR="00C70FB3" w:rsidRDefault="00C70FB3" w:rsidP="008E1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on your own project</w:t>
      </w:r>
    </w:p>
    <w:p w:rsidR="00C70FB3" w:rsidRPr="00044327" w:rsidRDefault="00C70FB3" w:rsidP="00C70F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Upon graduation from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will get a </w:t>
      </w:r>
      <w:r w:rsidRPr="000443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CERTIFICATE of COMPLETION </w:t>
      </w:r>
      <w:r w:rsidR="00044327" w:rsidRPr="0004432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44327" w:rsidRPr="000443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ECTS credits.</w:t>
      </w:r>
    </w:p>
    <w:p w:rsidR="00044327" w:rsidRDefault="00044327" w:rsidP="0044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got interested and want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please fill in the form following the link </w:t>
      </w:r>
    </w:p>
    <w:p w:rsidR="00A93BDA" w:rsidRDefault="00ED36B2" w:rsidP="0044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A93BDA" w:rsidRPr="00DD15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https://docs.google.com/forms/d/e/1FAIpQLScNSOeXe3a_crbRp2sf77CLIUl4kz8PxmIq4nBjI-455KSzug/viewform</w:t>
        </w:r>
      </w:hyperlink>
      <w:r w:rsidR="00A93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3BDA" w:rsidRDefault="00A93BDA" w:rsidP="0004432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025DB1" w:rsidRDefault="00025DB1" w:rsidP="0004432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025DB1">
        <w:rPr>
          <w:rFonts w:ascii="Times New Roman" w:hAnsi="Times New Roman" w:cs="Times New Roman"/>
          <w:b/>
          <w:sz w:val="24"/>
          <w:szCs w:val="24"/>
          <w:lang w:val="en-US"/>
        </w:rPr>
        <w:t>Application deadline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January,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175B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2021. </w:t>
      </w:r>
    </w:p>
    <w:p w:rsidR="00044327" w:rsidRDefault="00044327" w:rsidP="0004432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have any questions please write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tgtFrame="_blank" w:history="1">
        <w:r w:rsidR="00A93BDA" w:rsidRPr="00A93BDA">
          <w:rPr>
            <w:rStyle w:val="a4"/>
            <w:rFonts w:ascii="Calibri" w:hAnsi="Calibri"/>
            <w:color w:val="0563C1"/>
            <w:bdr w:val="none" w:sz="0" w:space="0" w:color="auto" w:frame="1"/>
            <w:shd w:val="clear" w:color="auto" w:fill="FFFFFF"/>
            <w:lang w:val="en-US"/>
          </w:rPr>
          <w:t>edu-info@sgspu.ru</w:t>
        </w:r>
      </w:hyperlink>
      <w:r w:rsidR="00A93BDA" w:rsidRPr="00A93BDA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4327" w:rsidRDefault="00044327" w:rsidP="0004432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would highly appreciate if you could circulate this information among the language department and the international areas of your institution. </w:t>
      </w:r>
    </w:p>
    <w:p w:rsidR="00044327" w:rsidRDefault="00044327" w:rsidP="0004432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A93BDA" w:rsidRPr="00A93BDA" w:rsidRDefault="00A93BDA" w:rsidP="0004432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A93BDA">
        <w:rPr>
          <w:rFonts w:ascii="Times New Roman" w:hAnsi="Times New Roman" w:cs="Times New Roman"/>
          <w:sz w:val="24"/>
          <w:szCs w:val="24"/>
          <w:lang w:val="en-US"/>
        </w:rPr>
        <w:t>Thank you for you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93BDA">
        <w:rPr>
          <w:rFonts w:ascii="Times New Roman" w:hAnsi="Times New Roman" w:cs="Times New Roman"/>
          <w:sz w:val="24"/>
          <w:szCs w:val="24"/>
          <w:lang w:val="en-US"/>
        </w:rPr>
        <w:t xml:space="preserve"> time.</w:t>
      </w:r>
    </w:p>
    <w:p w:rsidR="00A93BDA" w:rsidRPr="00A93BDA" w:rsidRDefault="00A93BDA" w:rsidP="0004432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044327" w:rsidRDefault="00044327" w:rsidP="004466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4662A" w:rsidRPr="00A93BDA">
        <w:rPr>
          <w:rFonts w:ascii="Times New Roman" w:hAnsi="Times New Roman" w:cs="Times New Roman"/>
          <w:sz w:val="24"/>
          <w:szCs w:val="24"/>
          <w:lang w:val="en-US"/>
        </w:rPr>
        <w:t>best season's greetings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70FB3" w:rsidRPr="0044662A" w:rsidRDefault="00044327" w:rsidP="004466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D2E3FC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office team</w:t>
      </w:r>
    </w:p>
    <w:p w:rsidR="008E1829" w:rsidRDefault="008E1829" w:rsidP="0044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829" w:rsidRPr="008E1829" w:rsidRDefault="008E1829" w:rsidP="00B72BA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E1829" w:rsidRPr="008E1829" w:rsidSect="00C70F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662C"/>
    <w:multiLevelType w:val="hybridMultilevel"/>
    <w:tmpl w:val="59101650"/>
    <w:lvl w:ilvl="0" w:tplc="AEA0C7B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29"/>
    <w:rsid w:val="00025DB1"/>
    <w:rsid w:val="00044327"/>
    <w:rsid w:val="00175BEE"/>
    <w:rsid w:val="0044662A"/>
    <w:rsid w:val="00886FF5"/>
    <w:rsid w:val="008E1829"/>
    <w:rsid w:val="009E77B8"/>
    <w:rsid w:val="00A93BDA"/>
    <w:rsid w:val="00B72BA3"/>
    <w:rsid w:val="00C70FB3"/>
    <w:rsid w:val="00E0358B"/>
    <w:rsid w:val="00E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D82E6-84F9-45B0-A4A9-4DB00D5F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29"/>
    <w:pPr>
      <w:ind w:left="720"/>
      <w:contextualSpacing/>
    </w:pPr>
  </w:style>
  <w:style w:type="character" w:customStyle="1" w:styleId="jlqj4b">
    <w:name w:val="jlqj4b"/>
    <w:basedOn w:val="a0"/>
    <w:rsid w:val="00044327"/>
  </w:style>
  <w:style w:type="character" w:styleId="a4">
    <w:name w:val="Hyperlink"/>
    <w:basedOn w:val="a0"/>
    <w:uiPriority w:val="99"/>
    <w:unhideWhenUsed/>
    <w:rsid w:val="00A93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-info@sgspu.ru" TargetMode="External"/><Relationship Id="rId5" Type="http://schemas.openxmlformats.org/officeDocument/2006/relationships/hyperlink" Target="https://docs.google.com/forms/d/e/1FAIpQLScNSOeXe3a_crbRp2sf77CLIUl4kz8PxmIq4nBjI-455KSzu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В.В.</dc:creator>
  <cp:keywords/>
  <dc:description/>
  <cp:lastModifiedBy>Бондарева В.В.</cp:lastModifiedBy>
  <cp:revision>8</cp:revision>
  <dcterms:created xsi:type="dcterms:W3CDTF">2020-12-21T09:40:00Z</dcterms:created>
  <dcterms:modified xsi:type="dcterms:W3CDTF">2020-12-22T11:50:00Z</dcterms:modified>
</cp:coreProperties>
</file>