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A" w:rsidRDefault="00825861" w:rsidP="00825861">
      <w:pPr>
        <w:jc w:val="center"/>
        <w:rPr>
          <w:sz w:val="24"/>
        </w:rPr>
      </w:pPr>
      <w:r w:rsidRPr="00825861">
        <w:rPr>
          <w:sz w:val="24"/>
        </w:rPr>
        <w:t>Almanya Vizesi Alırken Dikkat Edilmesi Gereken Hususlar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Seyahat sigortanızı AXA sigortaya yaptırabilirsiniz. </w:t>
      </w:r>
      <w:r w:rsidR="0083027D">
        <w:rPr>
          <w:sz w:val="24"/>
        </w:rPr>
        <w:t>90 günlük o</w:t>
      </w:r>
      <w:r w:rsidR="00551133">
        <w:rPr>
          <w:sz w:val="24"/>
        </w:rPr>
        <w:t>rtalama 220 TL.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Sigorta süresi mutlaka uçuş gününden 1 gün önce ve dönüşten 1 gün sonra olacak şekilde yapılmalıdır.</w:t>
      </w:r>
      <w:r w:rsidR="00551133">
        <w:rPr>
          <w:sz w:val="24"/>
        </w:rPr>
        <w:t xml:space="preserve"> </w:t>
      </w:r>
      <w:proofErr w:type="spellStart"/>
      <w:r w:rsidR="0083027D">
        <w:rPr>
          <w:sz w:val="24"/>
        </w:rPr>
        <w:t>İdata</w:t>
      </w:r>
      <w:proofErr w:type="spellEnd"/>
      <w:r w:rsidR="0083027D">
        <w:rPr>
          <w:sz w:val="24"/>
        </w:rPr>
        <w:t xml:space="preserve"> ı</w:t>
      </w:r>
      <w:r w:rsidR="00551133">
        <w:rPr>
          <w:sz w:val="24"/>
        </w:rPr>
        <w:t>slak imzalı olan sigorta poliçesini teslim almaktadırlar.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Almanya vizesi için yetkili kurum </w:t>
      </w:r>
      <w:proofErr w:type="spellStart"/>
      <w:r>
        <w:rPr>
          <w:sz w:val="24"/>
        </w:rPr>
        <w:t>İdata</w:t>
      </w:r>
      <w:proofErr w:type="spellEnd"/>
      <w:r>
        <w:rPr>
          <w:sz w:val="24"/>
        </w:rPr>
        <w:t xml:space="preserve"> şirketidir. Şirkete hızlı tren ile Ankara Garı’nda inip oradan taksi ile 20 TL veya Kızılay aktarmalı</w:t>
      </w:r>
      <w:r w:rsidR="0083027D">
        <w:rPr>
          <w:sz w:val="24"/>
        </w:rPr>
        <w:t xml:space="preserve"> </w:t>
      </w:r>
      <w:proofErr w:type="spellStart"/>
      <w:r w:rsidR="0083027D">
        <w:rPr>
          <w:sz w:val="24"/>
        </w:rPr>
        <w:t>şehiriçi</w:t>
      </w:r>
      <w:proofErr w:type="spellEnd"/>
      <w:r w:rsidR="0083027D">
        <w:rPr>
          <w:sz w:val="24"/>
        </w:rPr>
        <w:t xml:space="preserve"> otobüsler ile </w:t>
      </w:r>
      <w:r>
        <w:rPr>
          <w:sz w:val="24"/>
        </w:rPr>
        <w:t xml:space="preserve">Çankaya Kuğulu Park durağında inip 5 </w:t>
      </w:r>
      <w:proofErr w:type="spellStart"/>
      <w:r>
        <w:rPr>
          <w:sz w:val="24"/>
        </w:rPr>
        <w:t>dk</w:t>
      </w:r>
      <w:proofErr w:type="spellEnd"/>
      <w:r>
        <w:rPr>
          <w:sz w:val="24"/>
        </w:rPr>
        <w:t xml:space="preserve"> yürüyerek ulaşabilirsiniz.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Mutlaka uçuş rezervasyonunuzu THY üzerinden yaptırıp, çıktısı ile gidiniz.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Staj sü</w:t>
      </w:r>
      <w:r w:rsidR="0083027D">
        <w:rPr>
          <w:sz w:val="24"/>
        </w:rPr>
        <w:t>resi kesinlikle 89 günü geçmemel</w:t>
      </w:r>
      <w:r>
        <w:rPr>
          <w:sz w:val="24"/>
        </w:rPr>
        <w:t>i</w:t>
      </w:r>
      <w:r w:rsidR="0083027D">
        <w:rPr>
          <w:sz w:val="24"/>
        </w:rPr>
        <w:t>dir</w:t>
      </w:r>
      <w:r>
        <w:rPr>
          <w:sz w:val="24"/>
        </w:rPr>
        <w:t>. 90 gün sonrası oturma iznine girmektedir. Tekrar staj yapacağınız kurumdan imzalı belge talep etmek zorunda kalabilirsiniz.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Esgaz’ın</w:t>
      </w:r>
      <w:proofErr w:type="spellEnd"/>
      <w:r>
        <w:rPr>
          <w:sz w:val="24"/>
        </w:rPr>
        <w:t xml:space="preserve"> arka tarafında bulunan nüfus müdürlüğünden ailenize ait bir </w:t>
      </w:r>
      <w:proofErr w:type="gramStart"/>
      <w:r w:rsidR="0083027D">
        <w:rPr>
          <w:sz w:val="24"/>
        </w:rPr>
        <w:t>ikametgah</w:t>
      </w:r>
      <w:proofErr w:type="gramEnd"/>
      <w:r w:rsidR="0083027D">
        <w:rPr>
          <w:sz w:val="24"/>
        </w:rPr>
        <w:t xml:space="preserve"> </w:t>
      </w:r>
      <w:r>
        <w:rPr>
          <w:sz w:val="24"/>
        </w:rPr>
        <w:t>belgesi alınmaktadır</w:t>
      </w:r>
      <w:r w:rsidR="0083027D">
        <w:rPr>
          <w:sz w:val="24"/>
        </w:rPr>
        <w:t>( Vize için belge demeniz yeterli)</w:t>
      </w:r>
      <w:bookmarkStart w:id="0" w:name="_GoBack"/>
      <w:bookmarkEnd w:id="0"/>
      <w:r>
        <w:rPr>
          <w:sz w:val="24"/>
        </w:rPr>
        <w:t>. Ücretsiz temin edebilirsiniz.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Mutlaka son 6 Ay’da çekilmiş 2 adet </w:t>
      </w:r>
      <w:proofErr w:type="spellStart"/>
      <w:r>
        <w:rPr>
          <w:sz w:val="24"/>
        </w:rPr>
        <w:t>biyometrik</w:t>
      </w:r>
      <w:proofErr w:type="spellEnd"/>
      <w:r>
        <w:rPr>
          <w:sz w:val="24"/>
        </w:rPr>
        <w:t xml:space="preserve"> foto çektirmelisiniz.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öğrencisi olduğunuz için konsolosluk ücretinden muafsınız ancak 25 Euro </w:t>
      </w:r>
      <w:proofErr w:type="spellStart"/>
      <w:r>
        <w:rPr>
          <w:sz w:val="24"/>
        </w:rPr>
        <w:t>İdata</w:t>
      </w:r>
      <w:proofErr w:type="spellEnd"/>
      <w:r>
        <w:rPr>
          <w:sz w:val="24"/>
        </w:rPr>
        <w:t xml:space="preserve"> işlem ücreti almaktadır. Vezneye TL olarak veya kredi kartı ile ödeyebilirsiniz.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Eski pasaportlarınız var ise hem yanınızda götürünüz hem de vize ve giriş çıkış damgalarının olduğunu sayfaların fotokopisini çekiniz. </w:t>
      </w:r>
      <w:proofErr w:type="spellStart"/>
      <w:r>
        <w:rPr>
          <w:sz w:val="24"/>
        </w:rPr>
        <w:t>İdata’da</w:t>
      </w:r>
      <w:proofErr w:type="spellEnd"/>
      <w:r>
        <w:rPr>
          <w:sz w:val="24"/>
        </w:rPr>
        <w:t xml:space="preserve"> sayfa başına 1,25 TL alınmaktadır.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Her ne kadar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Hibesi almış olsanız bile babanızın çalıştığı kuruma ait yazılı bir belge ve son 3 aylık </w:t>
      </w:r>
      <w:proofErr w:type="spellStart"/>
      <w:r>
        <w:rPr>
          <w:sz w:val="24"/>
        </w:rPr>
        <w:t>Bodro</w:t>
      </w:r>
      <w:proofErr w:type="spellEnd"/>
      <w:r>
        <w:rPr>
          <w:sz w:val="24"/>
        </w:rPr>
        <w:t>/ banka hesabı dökümü temin ediniz.</w:t>
      </w:r>
    </w:p>
    <w:p w:rsidR="00825861" w:rsidRDefault="00825861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Almanca öğrenci belgesine ihtiyaç yoktur ancak öğrenci merkezinden İngilizcesini temin edebilirsiniz. </w:t>
      </w:r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Ortalama vize süresi 15 dakikadır. Pasaport numaranız ile önceden site üzerinden randevu almanız zaman tasarrufu sağlayacaktır.</w:t>
      </w:r>
    </w:p>
    <w:p w:rsidR="00551133" w:rsidRDefault="0083027D" w:rsidP="0083027D">
      <w:pPr>
        <w:pStyle w:val="ListParagraph"/>
        <w:ind w:left="1440"/>
        <w:jc w:val="both"/>
        <w:rPr>
          <w:sz w:val="24"/>
        </w:rPr>
      </w:pPr>
      <w:hyperlink r:id="rId5" w:anchor="/" w:history="1">
        <w:r w:rsidR="00551133" w:rsidRPr="00FD0862">
          <w:rPr>
            <w:rStyle w:val="Hyperlink"/>
            <w:sz w:val="24"/>
          </w:rPr>
          <w:t>https://randevu.idata.com.tr/#/</w:t>
        </w:r>
      </w:hyperlink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Pasaportunuzun kargo ücreti </w:t>
      </w:r>
      <w:proofErr w:type="gramStart"/>
      <w:r>
        <w:rPr>
          <w:sz w:val="24"/>
        </w:rPr>
        <w:t>27.5</w:t>
      </w:r>
      <w:proofErr w:type="gramEnd"/>
      <w:r>
        <w:rPr>
          <w:sz w:val="24"/>
        </w:rPr>
        <w:t xml:space="preserve"> TL </w:t>
      </w:r>
      <w:proofErr w:type="spellStart"/>
      <w:r>
        <w:rPr>
          <w:sz w:val="24"/>
        </w:rPr>
        <w:t>idir</w:t>
      </w:r>
      <w:proofErr w:type="spellEnd"/>
      <w:r>
        <w:rPr>
          <w:sz w:val="24"/>
        </w:rPr>
        <w:t xml:space="preserve">. </w:t>
      </w:r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Daha önce parmak iziniz alınmadı ise süre biraz uzayabilir.</w:t>
      </w:r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E-devlet üzerinden savcılık belgesini ücretsiz temin edebilirsiniz.</w:t>
      </w:r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Davet mektubunuzun </w:t>
      </w:r>
      <w:proofErr w:type="spellStart"/>
      <w:r>
        <w:rPr>
          <w:sz w:val="24"/>
        </w:rPr>
        <w:t>orjinalini</w:t>
      </w:r>
      <w:proofErr w:type="spellEnd"/>
      <w:r>
        <w:rPr>
          <w:sz w:val="24"/>
        </w:rPr>
        <w:t xml:space="preserve"> sizden isteyeceklerdir.</w:t>
      </w:r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Almanya’da kalacağınız yeri mutlaka önceden ayarlayınız. Yurtlarda 3 ay gibi kısa süreli yer bulma sıkıntısı yaşanmaktadır.</w:t>
      </w:r>
    </w:p>
    <w:p w:rsidR="00551133" w:rsidRDefault="00551133" w:rsidP="0083027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Uçak biletini THY üzerinden alınız. İndirim ile yaklaşık </w:t>
      </w:r>
      <w:proofErr w:type="spellStart"/>
      <w:r>
        <w:rPr>
          <w:sz w:val="24"/>
        </w:rPr>
        <w:t>Pegasus</w:t>
      </w:r>
      <w:proofErr w:type="spellEnd"/>
      <w:r>
        <w:rPr>
          <w:sz w:val="24"/>
        </w:rPr>
        <w:t xml:space="preserve"> fiyatına denk gelmektedir. Havalimanı olarak Atatürk havalimanını tercih ediniz. Metro ile Esenler havalimanından ulaşım daha kolaydır.</w:t>
      </w:r>
    </w:p>
    <w:p w:rsidR="00551133" w:rsidRDefault="00551133" w:rsidP="00551133">
      <w:pPr>
        <w:pStyle w:val="ListParagraph"/>
        <w:ind w:left="1440"/>
        <w:rPr>
          <w:sz w:val="24"/>
        </w:rPr>
      </w:pPr>
    </w:p>
    <w:p w:rsidR="00551133" w:rsidRDefault="00551133" w:rsidP="00551133">
      <w:pPr>
        <w:pStyle w:val="ListParagraph"/>
        <w:ind w:left="1440"/>
        <w:rPr>
          <w:sz w:val="24"/>
        </w:rPr>
      </w:pPr>
      <w:r>
        <w:rPr>
          <w:sz w:val="24"/>
        </w:rPr>
        <w:t xml:space="preserve">Bu yazı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öğrencilerine yol göstermek amacı ile yazılmıştır.</w:t>
      </w:r>
    </w:p>
    <w:p w:rsidR="00551133" w:rsidRDefault="00551133" w:rsidP="00551133">
      <w:pPr>
        <w:pStyle w:val="ListParagraph"/>
        <w:ind w:left="1440"/>
        <w:jc w:val="right"/>
        <w:rPr>
          <w:sz w:val="24"/>
        </w:rPr>
      </w:pPr>
      <w:r>
        <w:rPr>
          <w:sz w:val="24"/>
        </w:rPr>
        <w:t>Tayfun KOÇAK</w:t>
      </w:r>
    </w:p>
    <w:p w:rsidR="00551133" w:rsidRPr="00825861" w:rsidRDefault="00551133" w:rsidP="00551133">
      <w:pPr>
        <w:pStyle w:val="ListParagraph"/>
        <w:ind w:left="1440"/>
        <w:jc w:val="right"/>
        <w:rPr>
          <w:sz w:val="24"/>
        </w:rPr>
      </w:pPr>
      <w:r>
        <w:rPr>
          <w:sz w:val="24"/>
        </w:rPr>
        <w:t>23.08.2016</w:t>
      </w:r>
    </w:p>
    <w:sectPr w:rsidR="00551133" w:rsidRPr="0082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0971"/>
    <w:multiLevelType w:val="hybridMultilevel"/>
    <w:tmpl w:val="E466B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243F"/>
    <w:multiLevelType w:val="hybridMultilevel"/>
    <w:tmpl w:val="DC98578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63"/>
    <w:rsid w:val="00551133"/>
    <w:rsid w:val="00825861"/>
    <w:rsid w:val="0083027D"/>
    <w:rsid w:val="00D86F9A"/>
    <w:rsid w:val="00E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DE00-4A01-4A9D-89EB-39DE4E4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ndevu.idata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</dc:creator>
  <cp:keywords/>
  <dc:description/>
  <cp:lastModifiedBy>tayfun</cp:lastModifiedBy>
  <cp:revision>3</cp:revision>
  <dcterms:created xsi:type="dcterms:W3CDTF">2016-08-23T08:43:00Z</dcterms:created>
  <dcterms:modified xsi:type="dcterms:W3CDTF">2016-08-23T09:07:00Z</dcterms:modified>
</cp:coreProperties>
</file>